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2E" w:rsidRPr="00653A25" w:rsidRDefault="00251CF0" w:rsidP="00251CF0">
      <w:pPr>
        <w:jc w:val="center"/>
        <w:rPr>
          <w:rFonts w:ascii="Times New Roman" w:hAnsi="Times New Roman" w:cs="Times New Roman"/>
          <w:sz w:val="32"/>
          <w:szCs w:val="32"/>
        </w:rPr>
      </w:pPr>
      <w:r w:rsidRPr="00251CF0">
        <w:rPr>
          <w:rFonts w:ascii="Times New Roman" w:hAnsi="Times New Roman" w:cs="Times New Roman"/>
          <w:sz w:val="32"/>
          <w:szCs w:val="32"/>
        </w:rPr>
        <w:t>Поддержка социального бизнеса</w:t>
      </w:r>
      <w:r>
        <w:rPr>
          <w:rFonts w:ascii="Times New Roman" w:hAnsi="Times New Roman" w:cs="Times New Roman"/>
          <w:sz w:val="32"/>
          <w:szCs w:val="32"/>
        </w:rPr>
        <w:t xml:space="preserve"> от </w:t>
      </w:r>
      <w:r w:rsidR="00653A25" w:rsidRPr="00653A25">
        <w:rPr>
          <w:rFonts w:ascii="Times New Roman" w:hAnsi="Times New Roman" w:cs="Times New Roman"/>
          <w:sz w:val="32"/>
          <w:szCs w:val="32"/>
        </w:rPr>
        <w:t>Фонд</w:t>
      </w:r>
      <w:r w:rsidR="00653A25">
        <w:rPr>
          <w:rFonts w:ascii="Times New Roman" w:hAnsi="Times New Roman" w:cs="Times New Roman"/>
          <w:sz w:val="32"/>
          <w:szCs w:val="32"/>
        </w:rPr>
        <w:t>а</w:t>
      </w:r>
      <w:r w:rsidR="00653A25" w:rsidRPr="00653A25">
        <w:rPr>
          <w:rFonts w:ascii="Times New Roman" w:hAnsi="Times New Roman" w:cs="Times New Roman"/>
          <w:sz w:val="32"/>
          <w:szCs w:val="32"/>
        </w:rPr>
        <w:t xml:space="preserve"> региональных социальных программ «Наше будущее»</w:t>
      </w:r>
    </w:p>
    <w:tbl>
      <w:tblPr>
        <w:tblStyle w:val="a8"/>
        <w:tblW w:w="15736" w:type="dxa"/>
        <w:tblInd w:w="-318" w:type="dxa"/>
        <w:tblLayout w:type="fixed"/>
        <w:tblLook w:val="04A0"/>
      </w:tblPr>
      <w:tblGrid>
        <w:gridCol w:w="2269"/>
        <w:gridCol w:w="2835"/>
        <w:gridCol w:w="3403"/>
        <w:gridCol w:w="3968"/>
        <w:gridCol w:w="3261"/>
      </w:tblGrid>
      <w:tr w:rsidR="00C94C87" w:rsidRPr="00251CF0" w:rsidTr="00EC600F">
        <w:tc>
          <w:tcPr>
            <w:tcW w:w="2269" w:type="dxa"/>
          </w:tcPr>
          <w:p w:rsidR="00C94C87" w:rsidRPr="00251CF0" w:rsidRDefault="00C94C87" w:rsidP="0025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2835" w:type="dxa"/>
          </w:tcPr>
          <w:p w:rsidR="00C94C87" w:rsidRPr="00251CF0" w:rsidRDefault="00C94C87" w:rsidP="0025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F0">
              <w:rPr>
                <w:rFonts w:ascii="Times New Roman" w:hAnsi="Times New Roman" w:cs="Times New Roman"/>
                <w:sz w:val="24"/>
                <w:szCs w:val="24"/>
              </w:rPr>
              <w:t>Конкурс «Социальный предприниматель»</w:t>
            </w:r>
          </w:p>
          <w:p w:rsidR="00C94C87" w:rsidRPr="00251CF0" w:rsidRDefault="00C94C87" w:rsidP="00251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3" w:type="dxa"/>
          </w:tcPr>
          <w:p w:rsidR="00C94C87" w:rsidRPr="00251CF0" w:rsidRDefault="00C94C87" w:rsidP="0025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F0">
              <w:rPr>
                <w:rFonts w:ascii="Times New Roman" w:hAnsi="Times New Roman" w:cs="Times New Roman"/>
                <w:sz w:val="24"/>
                <w:szCs w:val="24"/>
              </w:rPr>
              <w:t>Фонд «Наше будущее» выделяет финансирование в виде беспроцентных целевых займов сроком до 10 лет на проекты, деятельность которых направлена на решение проблем общества, в рамках конкурса «Социальный предприниматель».</w:t>
            </w:r>
          </w:p>
          <w:p w:rsidR="00C94C87" w:rsidRPr="00251CF0" w:rsidRDefault="00C94C87" w:rsidP="0025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КОНКУРСА</w:t>
            </w:r>
          </w:p>
          <w:p w:rsidR="00C94C87" w:rsidRPr="00251CF0" w:rsidRDefault="00C94C87" w:rsidP="00251CF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F0">
              <w:rPr>
                <w:rFonts w:ascii="Times New Roman" w:hAnsi="Times New Roman" w:cs="Times New Roman"/>
                <w:sz w:val="24"/>
                <w:szCs w:val="24"/>
              </w:rPr>
              <w:t>Подача заявки</w:t>
            </w:r>
          </w:p>
          <w:p w:rsidR="00C94C87" w:rsidRPr="00251CF0" w:rsidRDefault="00C94C87" w:rsidP="00251CF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F0">
              <w:rPr>
                <w:rFonts w:ascii="Times New Roman" w:hAnsi="Times New Roman" w:cs="Times New Roman"/>
                <w:sz w:val="24"/>
                <w:szCs w:val="24"/>
              </w:rPr>
              <w:t>Техническая экспертиза</w:t>
            </w:r>
          </w:p>
          <w:p w:rsidR="00C94C87" w:rsidRPr="00251CF0" w:rsidRDefault="00C94C87" w:rsidP="00251CF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F0">
              <w:rPr>
                <w:rFonts w:ascii="Times New Roman" w:hAnsi="Times New Roman" w:cs="Times New Roman"/>
                <w:sz w:val="24"/>
                <w:szCs w:val="24"/>
              </w:rPr>
              <w:t>Подготовка бизнес-плана</w:t>
            </w:r>
          </w:p>
          <w:p w:rsidR="00C94C87" w:rsidRPr="00251CF0" w:rsidRDefault="00C94C87" w:rsidP="00251CF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F0">
              <w:rPr>
                <w:rFonts w:ascii="Times New Roman" w:hAnsi="Times New Roman" w:cs="Times New Roman"/>
                <w:sz w:val="24"/>
                <w:szCs w:val="24"/>
              </w:rPr>
              <w:t>Экспертная оценка</w:t>
            </w:r>
          </w:p>
          <w:p w:rsidR="00C94C87" w:rsidRPr="00251CF0" w:rsidRDefault="00C94C87" w:rsidP="00251CF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F0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  <w:p w:rsidR="00C94C87" w:rsidRPr="00251CF0" w:rsidRDefault="00C94C87" w:rsidP="00251CF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F0">
              <w:rPr>
                <w:rFonts w:ascii="Times New Roman" w:hAnsi="Times New Roman" w:cs="Times New Roman"/>
                <w:sz w:val="24"/>
                <w:szCs w:val="24"/>
              </w:rPr>
              <w:t>Утверждение конкурсным комитетом</w:t>
            </w:r>
          </w:p>
          <w:p w:rsidR="00C94C87" w:rsidRPr="00251CF0" w:rsidRDefault="00C94C87" w:rsidP="00251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C94C87" w:rsidRPr="00251CF0" w:rsidRDefault="00C94C87" w:rsidP="0025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F0">
              <w:rPr>
                <w:rFonts w:ascii="Times New Roman" w:hAnsi="Times New Roman" w:cs="Times New Roman"/>
                <w:sz w:val="24"/>
                <w:szCs w:val="24"/>
              </w:rPr>
              <w:t>ПОЛУЧИТЕ</w:t>
            </w:r>
            <w:r w:rsidRPr="00251C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БЕСПРОЦЕНТНЫЙ ЗАЕМ!</w:t>
            </w:r>
          </w:p>
          <w:p w:rsidR="00C94C87" w:rsidRPr="00251CF0" w:rsidRDefault="00C94C87" w:rsidP="0025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F0">
              <w:rPr>
                <w:rFonts w:ascii="Times New Roman" w:hAnsi="Times New Roman" w:cs="Times New Roman"/>
                <w:sz w:val="24"/>
                <w:szCs w:val="24"/>
              </w:rPr>
              <w:t>– до </w:t>
            </w:r>
            <w:r w:rsidRPr="0025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40 000 000 рублей</w:t>
            </w:r>
            <w:r w:rsidRPr="00251CF0">
              <w:rPr>
                <w:rFonts w:ascii="Times New Roman" w:hAnsi="Times New Roman" w:cs="Times New Roman"/>
                <w:sz w:val="24"/>
                <w:szCs w:val="24"/>
              </w:rPr>
              <w:br/>
              <w:t>  действующему бизнесу</w:t>
            </w:r>
          </w:p>
          <w:p w:rsidR="00C94C87" w:rsidRPr="00251CF0" w:rsidRDefault="00C94C87" w:rsidP="0025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F0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25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2 000 000 рублей</w:t>
            </w:r>
            <w:r w:rsidRPr="00251CF0">
              <w:rPr>
                <w:rFonts w:ascii="Times New Roman" w:hAnsi="Times New Roman" w:cs="Times New Roman"/>
                <w:sz w:val="24"/>
                <w:szCs w:val="24"/>
              </w:rPr>
              <w:br/>
              <w:t>  начинающему бизнес</w:t>
            </w:r>
          </w:p>
          <w:p w:rsidR="00C94C87" w:rsidRPr="00251CF0" w:rsidRDefault="00C94C87" w:rsidP="00251C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C94C87" w:rsidRPr="00251CF0" w:rsidRDefault="00C94C87" w:rsidP="00251C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ФИНАНСИРОВАНИЯ СОЦИАЛЬНЫХ ПРОЕКТОВ</w:t>
            </w:r>
          </w:p>
          <w:p w:rsidR="00C94C87" w:rsidRPr="00251CF0" w:rsidRDefault="00C94C87" w:rsidP="00251CF0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F0">
              <w:rPr>
                <w:rFonts w:ascii="Times New Roman" w:hAnsi="Times New Roman" w:cs="Times New Roman"/>
                <w:sz w:val="24"/>
                <w:szCs w:val="24"/>
              </w:rPr>
              <w:t>Максимальная сумма предоставляемого беспроцентного займа на один проект — </w:t>
            </w:r>
            <w:r w:rsidRPr="0025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40 000 </w:t>
            </w:r>
            <w:proofErr w:type="spellStart"/>
            <w:r w:rsidRPr="0025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proofErr w:type="spellEnd"/>
            <w:r w:rsidRPr="0025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рублей</w:t>
            </w:r>
            <w:r w:rsidRPr="00251C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C87" w:rsidRPr="00251CF0" w:rsidRDefault="00C94C87" w:rsidP="00251CF0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F0">
              <w:rPr>
                <w:rFonts w:ascii="Times New Roman" w:hAnsi="Times New Roman" w:cs="Times New Roman"/>
                <w:sz w:val="24"/>
                <w:szCs w:val="24"/>
              </w:rPr>
              <w:t xml:space="preserve">Сумма финансирования для </w:t>
            </w:r>
            <w:proofErr w:type="spellStart"/>
            <w:r w:rsidRPr="00251CF0">
              <w:rPr>
                <w:rFonts w:ascii="Times New Roman" w:hAnsi="Times New Roman" w:cs="Times New Roman"/>
                <w:sz w:val="24"/>
                <w:szCs w:val="24"/>
              </w:rPr>
              <w:t>стартап-компаний</w:t>
            </w:r>
            <w:proofErr w:type="spellEnd"/>
            <w:r w:rsidRPr="00251CF0">
              <w:rPr>
                <w:rFonts w:ascii="Times New Roman" w:hAnsi="Times New Roman" w:cs="Times New Roman"/>
                <w:sz w:val="24"/>
                <w:szCs w:val="24"/>
              </w:rPr>
              <w:t xml:space="preserve"> (ведущих операционную деятельность по проекту менее 1 года) составляет </w:t>
            </w:r>
            <w:r w:rsidRPr="0025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2 000 </w:t>
            </w:r>
            <w:proofErr w:type="spellStart"/>
            <w:r w:rsidRPr="0025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proofErr w:type="spellEnd"/>
            <w:r w:rsidRPr="0025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рублей</w:t>
            </w:r>
            <w:r w:rsidRPr="00251C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C87" w:rsidRPr="00251CF0" w:rsidRDefault="00C94C87" w:rsidP="00251CF0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F0">
              <w:rPr>
                <w:rFonts w:ascii="Times New Roman" w:hAnsi="Times New Roman" w:cs="Times New Roman"/>
                <w:sz w:val="24"/>
                <w:szCs w:val="24"/>
              </w:rPr>
              <w:t>Минимальная сумма запрашиваемого финансирования для всех проектов — </w:t>
            </w:r>
            <w:r w:rsidRPr="0025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2 000 </w:t>
            </w:r>
            <w:proofErr w:type="spellStart"/>
            <w:r w:rsidRPr="0025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proofErr w:type="spellEnd"/>
            <w:r w:rsidRPr="0025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рублей</w:t>
            </w:r>
            <w:r w:rsidRPr="00251C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C87" w:rsidRPr="00251CF0" w:rsidRDefault="00C94C87" w:rsidP="00251CF0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F0">
              <w:rPr>
                <w:rFonts w:ascii="Times New Roman" w:hAnsi="Times New Roman" w:cs="Times New Roman"/>
                <w:sz w:val="24"/>
                <w:szCs w:val="24"/>
              </w:rPr>
              <w:t>Максимальный срок возврата займа составляет — </w:t>
            </w:r>
            <w:r w:rsidRPr="0025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лет</w:t>
            </w:r>
            <w:r w:rsidRPr="00251C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C87" w:rsidRPr="00251CF0" w:rsidRDefault="00C94C87" w:rsidP="00251CF0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F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251CF0">
              <w:rPr>
                <w:rFonts w:ascii="Times New Roman" w:hAnsi="Times New Roman" w:cs="Times New Roman"/>
                <w:sz w:val="24"/>
                <w:szCs w:val="24"/>
              </w:rPr>
              <w:t>стартап-компаний</w:t>
            </w:r>
            <w:proofErr w:type="spellEnd"/>
            <w:r w:rsidRPr="00251CF0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максимальный срок возврата займа составляет  —  </w:t>
            </w:r>
            <w:r w:rsidRPr="0025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лет.</w:t>
            </w:r>
          </w:p>
          <w:p w:rsidR="00C94C87" w:rsidRPr="00251CF0" w:rsidRDefault="00C94C87" w:rsidP="0025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ТРЕБОВАНИЯ К ПРОЕКТАМ С СУММОЙ ЗАЙМАДО 10 </w:t>
            </w:r>
            <w:proofErr w:type="gramStart"/>
            <w:r w:rsidRPr="00251CF0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251CF0">
              <w:rPr>
                <w:rFonts w:ascii="Times New Roman" w:hAnsi="Times New Roman" w:cs="Times New Roman"/>
                <w:sz w:val="24"/>
                <w:szCs w:val="24"/>
              </w:rPr>
              <w:t xml:space="preserve"> РУБЛЕЙ:</w:t>
            </w:r>
          </w:p>
          <w:p w:rsidR="00C94C87" w:rsidRPr="00251CF0" w:rsidRDefault="00C94C87" w:rsidP="00251CF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F0">
              <w:rPr>
                <w:rFonts w:ascii="Times New Roman" w:hAnsi="Times New Roman" w:cs="Times New Roman"/>
                <w:sz w:val="24"/>
                <w:szCs w:val="24"/>
              </w:rPr>
              <w:t>Проект должен реализовываться на территории Российской Федерации и способствовать достижению позитивных социальных изменений в обществе;</w:t>
            </w:r>
          </w:p>
          <w:p w:rsidR="00C94C87" w:rsidRPr="00251CF0" w:rsidRDefault="00C94C87" w:rsidP="00251CF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F0">
              <w:rPr>
                <w:rFonts w:ascii="Times New Roman" w:hAnsi="Times New Roman" w:cs="Times New Roman"/>
                <w:sz w:val="24"/>
                <w:szCs w:val="24"/>
              </w:rPr>
              <w:t>Проект должен быть направлен на решение/смягчение существующих социальных проблем, улучшение качества жизни населения региона в целом и/или представителей социально незащищенных слоев/групп населения и людей, нуждающихся в особой поддержке для развития своих способностей и самореализации;</w:t>
            </w:r>
          </w:p>
          <w:p w:rsidR="00C94C87" w:rsidRPr="00251CF0" w:rsidRDefault="00C94C87" w:rsidP="00251CF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F0">
              <w:rPr>
                <w:rFonts w:ascii="Times New Roman" w:hAnsi="Times New Roman" w:cs="Times New Roman"/>
                <w:sz w:val="24"/>
                <w:szCs w:val="24"/>
              </w:rPr>
              <w:t>Проект должен содержать определенную степень новизны в подходе к решению социальных проблем или инновационную составляющую, подтвержденную патентом;</w:t>
            </w:r>
          </w:p>
          <w:p w:rsidR="00C94C87" w:rsidRPr="00251CF0" w:rsidRDefault="00C94C87" w:rsidP="00251CF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F0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должен иметь потенциал к тиражированию </w:t>
            </w:r>
            <w:r w:rsidRPr="00251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других регионах РФ;</w:t>
            </w:r>
          </w:p>
          <w:p w:rsidR="00C94C87" w:rsidRPr="00251CF0" w:rsidRDefault="00C94C87" w:rsidP="00251CF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1CF0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должен быть направлен на создание финансово устойчивой </w:t>
            </w:r>
            <w:proofErr w:type="spellStart"/>
            <w:r w:rsidRPr="00251CF0">
              <w:rPr>
                <w:rFonts w:ascii="Times New Roman" w:hAnsi="Times New Roman" w:cs="Times New Roman"/>
                <w:sz w:val="24"/>
                <w:szCs w:val="24"/>
              </w:rPr>
              <w:t>бизнес-модели</w:t>
            </w:r>
            <w:proofErr w:type="spellEnd"/>
            <w:r w:rsidRPr="00251CF0">
              <w:rPr>
                <w:rFonts w:ascii="Times New Roman" w:hAnsi="Times New Roman" w:cs="Times New Roman"/>
                <w:sz w:val="24"/>
                <w:szCs w:val="24"/>
              </w:rPr>
              <w:t>, способной работать самостоятельно по завершению финансирования со стороны Фонда;</w:t>
            </w:r>
            <w:proofErr w:type="gramEnd"/>
          </w:p>
          <w:p w:rsidR="00C94C87" w:rsidRPr="00251CF0" w:rsidRDefault="00C94C87" w:rsidP="00251CF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F0">
              <w:rPr>
                <w:rFonts w:ascii="Times New Roman" w:hAnsi="Times New Roman" w:cs="Times New Roman"/>
                <w:sz w:val="24"/>
                <w:szCs w:val="24"/>
              </w:rPr>
              <w:t>Бюджет проекта должен быть обеспечен собственными средствами Заявителя не менее чем на 20% от суммы займа;</w:t>
            </w:r>
          </w:p>
          <w:p w:rsidR="00C94C87" w:rsidRPr="00251CF0" w:rsidRDefault="00C94C87" w:rsidP="00251CF0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F0">
              <w:rPr>
                <w:rFonts w:ascii="Times New Roman" w:hAnsi="Times New Roman" w:cs="Times New Roman"/>
                <w:sz w:val="24"/>
                <w:szCs w:val="24"/>
              </w:rPr>
              <w:t>Обязательно наличие обеспечения по выдаваемому займу в виде залога и/или поручительства.</w:t>
            </w:r>
          </w:p>
          <w:p w:rsidR="00C94C87" w:rsidRPr="00251CF0" w:rsidRDefault="00C94C87" w:rsidP="0025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F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ТРЕБОВАНИЯ К ПРОЕКТАМ С СУММОЙ ЗАЙМАОТ 10 ДО 40 </w:t>
            </w:r>
            <w:proofErr w:type="gramStart"/>
            <w:r w:rsidRPr="00251CF0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251CF0">
              <w:rPr>
                <w:rFonts w:ascii="Times New Roman" w:hAnsi="Times New Roman" w:cs="Times New Roman"/>
                <w:sz w:val="24"/>
                <w:szCs w:val="24"/>
              </w:rPr>
              <w:t xml:space="preserve"> РУБЛЕЙ:</w:t>
            </w:r>
          </w:p>
          <w:p w:rsidR="00C94C87" w:rsidRPr="00251CF0" w:rsidRDefault="00C94C87" w:rsidP="00251CF0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F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измеримого социально-преобразующего воздействия на население региона или </w:t>
            </w:r>
            <w:proofErr w:type="spellStart"/>
            <w:r w:rsidRPr="00251CF0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proofErr w:type="gramStart"/>
            <w:r w:rsidRPr="00251CF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51CF0">
              <w:rPr>
                <w:rFonts w:ascii="Times New Roman" w:hAnsi="Times New Roman" w:cs="Times New Roman"/>
                <w:sz w:val="24"/>
                <w:szCs w:val="24"/>
              </w:rPr>
              <w:t>оздействие</w:t>
            </w:r>
            <w:proofErr w:type="spellEnd"/>
            <w:r w:rsidRPr="00251CF0">
              <w:rPr>
                <w:rFonts w:ascii="Times New Roman" w:hAnsi="Times New Roman" w:cs="Times New Roman"/>
                <w:sz w:val="24"/>
                <w:szCs w:val="24"/>
              </w:rPr>
              <w:t xml:space="preserve"> от проекта должно охватывать не менее 1 000 человек в год.</w:t>
            </w:r>
          </w:p>
          <w:p w:rsidR="00C94C87" w:rsidRPr="00251CF0" w:rsidRDefault="00C94C87" w:rsidP="00251CF0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F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подтвержденных показателей социально-преобразующего воздействия за время работы </w:t>
            </w:r>
            <w:r w:rsidRPr="00251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компании.</w:t>
            </w:r>
          </w:p>
          <w:p w:rsidR="00C94C87" w:rsidRPr="00251CF0" w:rsidRDefault="00C94C87" w:rsidP="00251CF0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1CF0">
              <w:rPr>
                <w:rFonts w:ascii="Times New Roman" w:hAnsi="Times New Roman" w:cs="Times New Roman"/>
                <w:sz w:val="24"/>
                <w:szCs w:val="24"/>
              </w:rPr>
              <w:t>Апробированная</w:t>
            </w:r>
            <w:proofErr w:type="gramEnd"/>
            <w:r w:rsidRPr="00251CF0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устойчивая бизнес-модель проекта.</w:t>
            </w:r>
          </w:p>
          <w:p w:rsidR="00C94C87" w:rsidRPr="00251CF0" w:rsidRDefault="00C94C87" w:rsidP="00251CF0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F0">
              <w:rPr>
                <w:rFonts w:ascii="Times New Roman" w:hAnsi="Times New Roman" w:cs="Times New Roman"/>
                <w:sz w:val="24"/>
                <w:szCs w:val="24"/>
              </w:rPr>
              <w:t>Возможность масштабирования проекта (инвестиции направляются в развитие компании).</w:t>
            </w:r>
          </w:p>
          <w:p w:rsidR="00C94C87" w:rsidRPr="00251CF0" w:rsidRDefault="00C94C87" w:rsidP="00251CF0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F0">
              <w:rPr>
                <w:rFonts w:ascii="Times New Roman" w:hAnsi="Times New Roman" w:cs="Times New Roman"/>
                <w:sz w:val="24"/>
                <w:szCs w:val="24"/>
              </w:rPr>
              <w:t>В качестве залога может выступать только недвижимое имущество, рыночная стоимость которого на момент подачи заявки составляет не менее 50% от суммы запрашиваемого финансирования.</w:t>
            </w:r>
          </w:p>
          <w:p w:rsidR="00C94C87" w:rsidRPr="00251CF0" w:rsidRDefault="00C94C87" w:rsidP="0025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4C87" w:rsidRDefault="00BB2FC0" w:rsidP="00EC600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94C87" w:rsidRPr="00FA324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94C87" w:rsidRPr="00FA32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94C87" w:rsidRPr="00FA324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konkurs</w:t>
              </w:r>
              <w:proofErr w:type="spellEnd"/>
              <w:r w:rsidR="00C94C87" w:rsidRPr="00FA32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94C87" w:rsidRPr="00FA324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nb</w:t>
              </w:r>
              <w:proofErr w:type="spellEnd"/>
              <w:r w:rsidR="00C94C87" w:rsidRPr="00FA32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94C87" w:rsidRPr="00FA324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fund</w:t>
              </w:r>
              <w:r w:rsidR="00C94C87" w:rsidRPr="00FA32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94C87" w:rsidRPr="00FA324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C94C87" w:rsidRPr="00FA32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94C87" w:rsidRPr="00251CF0" w:rsidRDefault="00C94C87" w:rsidP="00EC600F">
            <w:pPr>
              <w:ind w:right="1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87" w:rsidRPr="00251CF0" w:rsidRDefault="00C94C87" w:rsidP="00EC600F">
            <w:pPr>
              <w:ind w:right="1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87" w:rsidRPr="00251CF0" w:rsidRDefault="00C94C87" w:rsidP="00EC600F">
            <w:pPr>
              <w:ind w:right="1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C87" w:rsidRPr="00251CF0" w:rsidTr="00EC600F">
        <w:tc>
          <w:tcPr>
            <w:tcW w:w="2269" w:type="dxa"/>
          </w:tcPr>
          <w:p w:rsidR="00C94C87" w:rsidRPr="00251CF0" w:rsidRDefault="00C94C87" w:rsidP="0025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Признание</w:t>
            </w:r>
          </w:p>
        </w:tc>
        <w:tc>
          <w:tcPr>
            <w:tcW w:w="2835" w:type="dxa"/>
          </w:tcPr>
          <w:p w:rsidR="00C94C87" w:rsidRPr="00251CF0" w:rsidRDefault="00C94C87" w:rsidP="0025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F0">
              <w:rPr>
                <w:rFonts w:ascii="Times New Roman" w:hAnsi="Times New Roman" w:cs="Times New Roman"/>
                <w:sz w:val="24"/>
                <w:szCs w:val="24"/>
              </w:rPr>
              <w:t>Импульс добра</w:t>
            </w:r>
          </w:p>
          <w:p w:rsidR="00C94C87" w:rsidRPr="00251CF0" w:rsidRDefault="00C94C87" w:rsidP="0025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C94C87" w:rsidRPr="00251CF0" w:rsidRDefault="00C94C87" w:rsidP="0025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F0">
              <w:rPr>
                <w:rFonts w:ascii="Times New Roman" w:hAnsi="Times New Roman" w:cs="Times New Roman"/>
                <w:sz w:val="24"/>
                <w:szCs w:val="24"/>
              </w:rPr>
              <w:t>«ИМПУЛЬС ДОБРА» – ежегодная Премия за вклад в развитие и продвижение социального предпринимательства в России, учрежденная Фондом региональных социальных программ «Наше будущее».</w:t>
            </w:r>
          </w:p>
          <w:p w:rsidR="00C94C87" w:rsidRPr="00251CF0" w:rsidRDefault="00C94C87" w:rsidP="0025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F0">
              <w:rPr>
                <w:rFonts w:ascii="Times New Roman" w:hAnsi="Times New Roman" w:cs="Times New Roman"/>
                <w:sz w:val="24"/>
                <w:szCs w:val="24"/>
              </w:rPr>
              <w:t xml:space="preserve">Премия присуждается социальным предпринимателям, представителям общественных организаций, руководителям государственных структур и профильных ведомств, </w:t>
            </w:r>
            <w:r w:rsidRPr="00251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журналистам, СМИ и высшим учебным заведениям России.</w:t>
            </w:r>
          </w:p>
          <w:p w:rsidR="00C94C87" w:rsidRPr="00251CF0" w:rsidRDefault="00C94C87" w:rsidP="0025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94C87" w:rsidRPr="00251CF0" w:rsidRDefault="00C94C87" w:rsidP="0025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ЦЕЛИ ПРОВЕДЕНИЯ</w:t>
            </w:r>
          </w:p>
          <w:p w:rsidR="00C94C87" w:rsidRPr="00251CF0" w:rsidRDefault="00C94C87" w:rsidP="00251CF0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F0">
              <w:rPr>
                <w:rFonts w:ascii="Times New Roman" w:hAnsi="Times New Roman" w:cs="Times New Roman"/>
                <w:sz w:val="24"/>
                <w:szCs w:val="24"/>
              </w:rPr>
              <w:t>Общественное признание заслуг экспертов и общественных деятелей, вносящих вклад в развитие социального предпринимательства, поощрение лучших социальных предпринимателей России</w:t>
            </w:r>
          </w:p>
          <w:p w:rsidR="00C94C87" w:rsidRPr="00251CF0" w:rsidRDefault="00C94C87" w:rsidP="00251CF0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F0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сфере социального бизнеса внимания государственных структур, общественных организаций, средств массовой информации, </w:t>
            </w:r>
            <w:r w:rsidRPr="00251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популяризация социального предпринимательства в обществе</w:t>
            </w:r>
          </w:p>
          <w:p w:rsidR="00C94C87" w:rsidRPr="00251CF0" w:rsidRDefault="00C94C87" w:rsidP="00251CF0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F0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дополнительного механизма поддержки российского социального предпринимательства</w:t>
            </w:r>
          </w:p>
          <w:p w:rsidR="00C94C87" w:rsidRPr="00251CF0" w:rsidRDefault="00C94C87" w:rsidP="0025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4C87" w:rsidRDefault="00BB2FC0" w:rsidP="0025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94C87" w:rsidRPr="00FA32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http://impulsdobra.ru/</w:t>
              </w:r>
            </w:hyperlink>
          </w:p>
          <w:p w:rsidR="00C94C87" w:rsidRPr="00251CF0" w:rsidRDefault="00C94C87" w:rsidP="0025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87" w:rsidRPr="00251CF0" w:rsidRDefault="00C94C87" w:rsidP="00EC600F">
            <w:pPr>
              <w:ind w:right="15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C87" w:rsidRPr="00251CF0" w:rsidTr="00EC600F">
        <w:tc>
          <w:tcPr>
            <w:tcW w:w="2269" w:type="dxa"/>
          </w:tcPr>
          <w:p w:rsidR="00C94C87" w:rsidRPr="00251CF0" w:rsidRDefault="00C94C87" w:rsidP="0025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835" w:type="dxa"/>
          </w:tcPr>
          <w:p w:rsidR="00C94C87" w:rsidRPr="00251CF0" w:rsidRDefault="00C94C87" w:rsidP="0025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F0">
              <w:rPr>
                <w:rFonts w:ascii="Times New Roman" w:hAnsi="Times New Roman" w:cs="Times New Roman"/>
                <w:sz w:val="24"/>
                <w:szCs w:val="24"/>
              </w:rPr>
              <w:t>Лаборатория социального предпринимательства</w:t>
            </w:r>
          </w:p>
          <w:p w:rsidR="00C94C87" w:rsidRPr="00251CF0" w:rsidRDefault="00C94C87" w:rsidP="0025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C94C87" w:rsidRPr="00251CF0" w:rsidRDefault="00C94C87" w:rsidP="00251CF0">
            <w:pPr>
              <w:pStyle w:val="aa"/>
              <w:jc w:val="center"/>
            </w:pPr>
            <w:r w:rsidRPr="00251CF0">
              <w:t>Лаборатория социального предпринимательства создана Фондом «Наше будущее» в начале 2014 года с целью разработки и реализации инновационных инструментов поддержки и развития социального бизнеса в России.</w:t>
            </w:r>
          </w:p>
          <w:p w:rsidR="00C94C87" w:rsidRPr="00251CF0" w:rsidRDefault="00C94C87" w:rsidP="00251CF0">
            <w:pPr>
              <w:pStyle w:val="aa"/>
              <w:jc w:val="center"/>
            </w:pPr>
          </w:p>
          <w:p w:rsidR="00C94C87" w:rsidRPr="00251CF0" w:rsidRDefault="00C94C87" w:rsidP="0025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94C87" w:rsidRPr="00251CF0" w:rsidRDefault="00C94C87" w:rsidP="00251CF0">
            <w:pPr>
              <w:pStyle w:val="aa"/>
              <w:jc w:val="center"/>
            </w:pPr>
            <w:r w:rsidRPr="00251CF0">
              <w:t xml:space="preserve">Лаборатория социального предпринимательства проводит бесплатное и платное </w:t>
            </w:r>
            <w:proofErr w:type="gramStart"/>
            <w:r w:rsidRPr="00251CF0">
              <w:t>обучение</w:t>
            </w:r>
            <w:proofErr w:type="gramEnd"/>
            <w:r w:rsidRPr="00251CF0">
              <w:t xml:space="preserve"> как начинающих, так и действующих социальных предпринимателей.</w:t>
            </w:r>
          </w:p>
          <w:p w:rsidR="00C94C87" w:rsidRPr="00251CF0" w:rsidRDefault="00C94C87" w:rsidP="0025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CF0">
              <w:rPr>
                <w:rFonts w:ascii="Times New Roman" w:hAnsi="Times New Roman" w:cs="Times New Roman"/>
                <w:sz w:val="24"/>
                <w:szCs w:val="24"/>
              </w:rPr>
              <w:t>Все программы опираются на опыт Фонда «Наше будущее» по поддержке и сопровождению социальных предпринимателей во многих регионах России, а также на опыт партнерских организаций, являющихся лидерами в различных областях деятельности.</w:t>
            </w:r>
          </w:p>
        </w:tc>
        <w:tc>
          <w:tcPr>
            <w:tcW w:w="3261" w:type="dxa"/>
          </w:tcPr>
          <w:p w:rsidR="00C94C87" w:rsidRDefault="00BB2FC0" w:rsidP="0025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94C87" w:rsidRPr="00FA32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http://lab-sp.ru/</w:t>
              </w:r>
            </w:hyperlink>
          </w:p>
          <w:p w:rsidR="00C94C87" w:rsidRPr="00251CF0" w:rsidRDefault="00C94C87" w:rsidP="0025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6E" w:rsidRPr="00251CF0" w:rsidTr="00EB5D82">
        <w:tc>
          <w:tcPr>
            <w:tcW w:w="2269" w:type="dxa"/>
          </w:tcPr>
          <w:p w:rsidR="002C596E" w:rsidRPr="00653A25" w:rsidRDefault="002C596E" w:rsidP="00292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835" w:type="dxa"/>
          </w:tcPr>
          <w:p w:rsidR="002C596E" w:rsidRPr="00653A25" w:rsidRDefault="002C596E" w:rsidP="00292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</w:rPr>
              <w:t>Банк социальных идей</w:t>
            </w:r>
          </w:p>
          <w:p w:rsidR="002C596E" w:rsidRPr="00251CF0" w:rsidRDefault="002C596E" w:rsidP="00292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2C596E" w:rsidRPr="00653A25" w:rsidRDefault="002C596E" w:rsidP="00292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</w:rPr>
              <w:t>ДЛЯ ЧЕГО НУЖЕН БАНК СОЦИАЛЬНЫХ ИДЕЙ?</w:t>
            </w:r>
          </w:p>
          <w:p w:rsidR="002C596E" w:rsidRPr="00653A25" w:rsidRDefault="002C596E" w:rsidP="00292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</w:rPr>
              <w:t>ДЛЯ ТИРАЖИРОВАНИЯ</w:t>
            </w:r>
          </w:p>
          <w:p w:rsidR="002C596E" w:rsidRPr="00653A25" w:rsidRDefault="002C596E" w:rsidP="00292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</w:rPr>
              <w:t>Для того</w:t>
            </w:r>
            <w:proofErr w:type="gramStart"/>
            <w:r w:rsidRPr="00653A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53A25">
              <w:rPr>
                <w:rFonts w:ascii="Times New Roman" w:hAnsi="Times New Roman" w:cs="Times New Roman"/>
                <w:sz w:val="24"/>
                <w:szCs w:val="24"/>
              </w:rPr>
              <w:t xml:space="preserve"> чтобы вашу идею смогли реализовать другие социальные предприниматели, возможно, в другом регионе, в другой стране. Тогда социальный эффект от нее будет максимальным.</w:t>
            </w:r>
          </w:p>
          <w:p w:rsidR="002C596E" w:rsidRPr="00653A25" w:rsidRDefault="002C596E" w:rsidP="00292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</w:rPr>
              <w:t>ДЛЯ ГЕНЕРАЦИИ НОВЫХ ИДЕЙ</w:t>
            </w:r>
          </w:p>
          <w:p w:rsidR="002C596E" w:rsidRPr="00653A25" w:rsidRDefault="002C596E" w:rsidP="00292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</w:rPr>
              <w:t xml:space="preserve">Подмечено, что идея одного человека может послужить отправной точкой для возникновения совершенно новой идеи у другого человека. Именно этот принцип используется в так называемых «мозговых штурмах», когда нужно придумать совершенно новые, прорывные идеи. То есть фактически, Банк социальный идей </w:t>
            </w:r>
            <w:r w:rsidRPr="00653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представляет собой непрекращающийся </w:t>
            </w:r>
            <w:proofErr w:type="spellStart"/>
            <w:r w:rsidRPr="00653A2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53A25">
              <w:rPr>
                <w:rFonts w:ascii="Times New Roman" w:hAnsi="Times New Roman" w:cs="Times New Roman"/>
                <w:sz w:val="24"/>
                <w:szCs w:val="24"/>
              </w:rPr>
              <w:t xml:space="preserve"> мозговой штурм на тему того, как нам улучшить социальную среду с помощью механизмов предпринимательства.</w:t>
            </w:r>
          </w:p>
          <w:p w:rsidR="002C596E" w:rsidRPr="00653A25" w:rsidRDefault="002C596E" w:rsidP="00292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</w:rPr>
              <w:t>ДЛЯ ИНВЕСТОРОВ</w:t>
            </w:r>
          </w:p>
          <w:p w:rsidR="002C596E" w:rsidRPr="00653A25" w:rsidRDefault="002C596E" w:rsidP="00292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</w:rPr>
              <w:t>Возможно, ваша идея заинтересует человека со свободным капиталом, и тогда вы получите шанс воплотить ее в жизнь. Банк социальных идей создан для того, чтобы аккумулировать как можно больше идей в сфере социального предпринимательства, а также для того, чтобы эти идеи произвели максимальный положительный социальный эффект.</w:t>
            </w:r>
          </w:p>
          <w:p w:rsidR="002C596E" w:rsidRPr="00251CF0" w:rsidRDefault="002C596E" w:rsidP="002C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C596E" w:rsidRDefault="002C596E" w:rsidP="002C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A32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http://www.social-idea.ru/</w:t>
              </w:r>
            </w:hyperlink>
          </w:p>
          <w:p w:rsidR="002C596E" w:rsidRDefault="002C596E" w:rsidP="0025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0F" w:rsidRPr="00251CF0" w:rsidTr="00EC600F">
        <w:tc>
          <w:tcPr>
            <w:tcW w:w="2269" w:type="dxa"/>
          </w:tcPr>
          <w:p w:rsidR="00EC600F" w:rsidRPr="00653A25" w:rsidRDefault="00EC600F" w:rsidP="00653A25">
            <w:pPr>
              <w:spacing w:before="100" w:beforeAutospacing="1" w:after="100" w:afterAutospacing="1" w:line="5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Сбыт</w:t>
            </w:r>
          </w:p>
        </w:tc>
        <w:tc>
          <w:tcPr>
            <w:tcW w:w="2835" w:type="dxa"/>
          </w:tcPr>
          <w:p w:rsidR="00EC600F" w:rsidRPr="00251CF0" w:rsidRDefault="00EC600F" w:rsidP="00653A25">
            <w:pPr>
              <w:spacing w:before="100" w:beforeAutospacing="1" w:after="100" w:afterAutospacing="1" w:line="540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53A2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Партнерский дом </w:t>
            </w:r>
            <w:r w:rsidRPr="00251CF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«Больше, чем покупка»</w:t>
            </w:r>
          </w:p>
          <w:p w:rsidR="00EC600F" w:rsidRPr="00653A25" w:rsidRDefault="00EC600F" w:rsidP="0065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EC600F" w:rsidRPr="00653A25" w:rsidRDefault="00EC600F" w:rsidP="0025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</w:rPr>
              <w:t>Цель проекта — предоставить предприятиям социального бизнеса доступ к широким каналам сбыта и возможность реализовывать свою продукцию через крупные торговые сети.</w:t>
            </w:r>
          </w:p>
        </w:tc>
        <w:tc>
          <w:tcPr>
            <w:tcW w:w="3968" w:type="dxa"/>
          </w:tcPr>
          <w:p w:rsidR="00EC600F" w:rsidRPr="00653A25" w:rsidRDefault="00EC600F" w:rsidP="0025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</w:rPr>
              <w:t>Приобретая продукцию социальных предпринимателей, покупатели помогают развитию малого бизнеса, в работе которого задействованы артели народных промыслов, люди с ограниченными физическими возможностями, многодетные родители, матери-одиночки.</w:t>
            </w:r>
          </w:p>
        </w:tc>
        <w:tc>
          <w:tcPr>
            <w:tcW w:w="3261" w:type="dxa"/>
          </w:tcPr>
          <w:p w:rsidR="00EC600F" w:rsidRDefault="00BB2FC0" w:rsidP="0025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C600F" w:rsidRPr="00FA32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http://www.nepokupka.ru/</w:t>
              </w:r>
            </w:hyperlink>
          </w:p>
          <w:p w:rsidR="00EC600F" w:rsidRPr="00251CF0" w:rsidRDefault="00EC600F" w:rsidP="0025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00F" w:rsidRPr="00251CF0" w:rsidTr="00EC600F">
        <w:tc>
          <w:tcPr>
            <w:tcW w:w="2269" w:type="dxa"/>
          </w:tcPr>
          <w:p w:rsidR="00EC600F" w:rsidRPr="00653A25" w:rsidRDefault="00EC600F" w:rsidP="0065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835" w:type="dxa"/>
          </w:tcPr>
          <w:p w:rsidR="00EC600F" w:rsidRPr="00653A25" w:rsidRDefault="00EC600F" w:rsidP="0065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</w:rPr>
              <w:t>Информационный портал «Новый Бизнес»</w:t>
            </w:r>
          </w:p>
          <w:p w:rsidR="00EC600F" w:rsidRPr="00251CF0" w:rsidRDefault="00EC600F" w:rsidP="0025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EC600F" w:rsidRPr="00251CF0" w:rsidRDefault="00EC600F" w:rsidP="0025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</w:rPr>
              <w:t>Портал «Новый бизнес» – информационный ресурс, рассказывающий о социальном предпринимательстве. Портал был создан в 2011 году по инициативе Фонда региональных социальных программ «Наше будущее». Основной задачей портала является популяризация и продвижение социального предпринимательства в России</w:t>
            </w:r>
          </w:p>
        </w:tc>
        <w:tc>
          <w:tcPr>
            <w:tcW w:w="3968" w:type="dxa"/>
          </w:tcPr>
          <w:p w:rsidR="00EC600F" w:rsidRPr="00653A25" w:rsidRDefault="00EC600F" w:rsidP="0065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</w:rPr>
              <w:t>Портал «Новый бизнес» это:</w:t>
            </w:r>
          </w:p>
          <w:p w:rsidR="00EC600F" w:rsidRPr="00653A25" w:rsidRDefault="00EC600F" w:rsidP="00653A25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</w:rPr>
              <w:t>оригинальные авторские материалы</w:t>
            </w:r>
          </w:p>
          <w:p w:rsidR="00EC600F" w:rsidRPr="00653A25" w:rsidRDefault="00EC600F" w:rsidP="00653A25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</w:rPr>
              <w:t>живые репортажи с мероприятий</w:t>
            </w:r>
          </w:p>
          <w:p w:rsidR="00EC600F" w:rsidRPr="00653A25" w:rsidRDefault="00EC600F" w:rsidP="00653A25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</w:rPr>
              <w:t>мнение ведущих экспертов сферы</w:t>
            </w:r>
          </w:p>
          <w:p w:rsidR="00EC600F" w:rsidRPr="00653A25" w:rsidRDefault="00EC600F" w:rsidP="0065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25">
              <w:rPr>
                <w:rFonts w:ascii="Times New Roman" w:hAnsi="Times New Roman" w:cs="Times New Roman"/>
                <w:sz w:val="24"/>
                <w:szCs w:val="24"/>
              </w:rPr>
              <w:t xml:space="preserve">Редакционная политика ресурса — освещение тем, сюжетов и направлений деятельности, имеющих непосредственное влияние на развитие социального предпринимательства в стране, на формирование его инфраструктуры. </w:t>
            </w:r>
            <w:r w:rsidRPr="00653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освещения этих тем на портале «Новый бизнес» существуют рубрики «Законодательство», «История», «Экспертное мнение», «Истории успеха» и многие другие.</w:t>
            </w:r>
          </w:p>
          <w:p w:rsidR="00EC600F" w:rsidRPr="00251CF0" w:rsidRDefault="00EC600F" w:rsidP="0025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C600F" w:rsidRPr="00251CF0" w:rsidRDefault="00BB2FC0" w:rsidP="0025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C600F" w:rsidRPr="00653A2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http://www.nb-forum.ru/</w:t>
              </w:r>
            </w:hyperlink>
          </w:p>
        </w:tc>
      </w:tr>
    </w:tbl>
    <w:p w:rsidR="00251CF0" w:rsidRPr="00251CF0" w:rsidRDefault="00251CF0" w:rsidP="00251CF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51CF0" w:rsidRPr="00251CF0" w:rsidSect="00251C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D51FE"/>
    <w:multiLevelType w:val="multilevel"/>
    <w:tmpl w:val="878E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2D7603"/>
    <w:multiLevelType w:val="multilevel"/>
    <w:tmpl w:val="4D58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645896"/>
    <w:multiLevelType w:val="multilevel"/>
    <w:tmpl w:val="9ADE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6E31F1"/>
    <w:multiLevelType w:val="multilevel"/>
    <w:tmpl w:val="583E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48252C"/>
    <w:multiLevelType w:val="multilevel"/>
    <w:tmpl w:val="62C0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BF766D"/>
    <w:multiLevelType w:val="multilevel"/>
    <w:tmpl w:val="1D88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5D0E54"/>
    <w:multiLevelType w:val="multilevel"/>
    <w:tmpl w:val="A334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1CF0"/>
    <w:rsid w:val="001D5E85"/>
    <w:rsid w:val="00213F4E"/>
    <w:rsid w:val="00251CF0"/>
    <w:rsid w:val="002C596E"/>
    <w:rsid w:val="003B4352"/>
    <w:rsid w:val="00537042"/>
    <w:rsid w:val="00653A25"/>
    <w:rsid w:val="007523AF"/>
    <w:rsid w:val="00755B44"/>
    <w:rsid w:val="00890ECA"/>
    <w:rsid w:val="00BB2FC0"/>
    <w:rsid w:val="00C94C87"/>
    <w:rsid w:val="00D063DA"/>
    <w:rsid w:val="00DA5F0B"/>
    <w:rsid w:val="00E1416B"/>
    <w:rsid w:val="00EA7668"/>
    <w:rsid w:val="00EC009B"/>
    <w:rsid w:val="00EC600F"/>
    <w:rsid w:val="00F21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9B"/>
  </w:style>
  <w:style w:type="paragraph" w:styleId="1">
    <w:name w:val="heading 1"/>
    <w:basedOn w:val="a"/>
    <w:link w:val="10"/>
    <w:uiPriority w:val="9"/>
    <w:qFormat/>
    <w:rsid w:val="00EC00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0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C009B"/>
    <w:rPr>
      <w:b/>
      <w:bCs/>
    </w:rPr>
  </w:style>
  <w:style w:type="paragraph" w:styleId="a4">
    <w:name w:val="List Paragraph"/>
    <w:basedOn w:val="a"/>
    <w:uiPriority w:val="34"/>
    <w:qFormat/>
    <w:rsid w:val="00EC009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51CF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51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CF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51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51CF0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25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1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b-sp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mpulsdobra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nkurs.nb-fund.ru/" TargetMode="External"/><Relationship Id="rId11" Type="http://schemas.openxmlformats.org/officeDocument/2006/relationships/hyperlink" Target="http://www.nb-forum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epokup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cial-ide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48D34-EF1A-4B18-A619-0233E9EA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l.zazubrina</dc:creator>
  <cp:keywords/>
  <dc:description/>
  <cp:lastModifiedBy>l.zazubrina</cp:lastModifiedBy>
  <cp:revision>5</cp:revision>
  <dcterms:created xsi:type="dcterms:W3CDTF">2019-07-16T00:25:00Z</dcterms:created>
  <dcterms:modified xsi:type="dcterms:W3CDTF">2019-07-16T00:51:00Z</dcterms:modified>
</cp:coreProperties>
</file>