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64B0" w:rsidRDefault="004F083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>
        <w:rPr>
          <w:noProof/>
          <w:lang w:eastAsia="ru-RU"/>
        </w:rPr>
        <w:drawing>
          <wp:inline distT="0" distB="0" distL="0" distR="0">
            <wp:extent cx="6225982" cy="8822788"/>
            <wp:effectExtent l="0" t="0" r="3810" b="0"/>
            <wp:docPr id="1" name="Рисунок 1" descr="C:\Users\n.vorobeva\Pictures\ControlCenter4\Scan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.vorobeva\Pictures\ControlCenter4\Scan\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055" cy="882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0836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054217" cy="8350370"/>
            <wp:effectExtent l="0" t="0" r="3810" b="0"/>
            <wp:docPr id="2" name="Рисунок 2" descr="C:\Users\n.vorobeva\Pictures\ControlCenter4\Scan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.vorobeva\Pictures\ControlCenter4\Scan\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9" cy="835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836" w:rsidRDefault="004F083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4F0836" w:rsidRDefault="004F0836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</w:p>
    <w:p w:rsidR="004F0836" w:rsidRDefault="004F0836" w:rsidP="004F08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7377" cy="8773065"/>
            <wp:effectExtent l="0" t="0" r="0" b="9525"/>
            <wp:docPr id="3" name="Рисунок 3" descr="C:\Users\n.vorobeva\Pictures\ControlCenter4\Scan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.vorobeva\Pictures\ControlCenter4\Scan\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502" cy="87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836" w:rsidRPr="004F0836" w:rsidRDefault="004F0836" w:rsidP="004F0836">
      <w:pPr>
        <w:rPr>
          <w:lang w:val="en-US"/>
        </w:rPr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356860" cy="7341235"/>
            <wp:effectExtent l="0" t="0" r="0" b="0"/>
            <wp:docPr id="4" name="Рисунок 4" descr="C:\Users\n.vorobeva\Pictures\ControlCenter4\Scan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.vorobeva\Pictures\ControlCenter4\Scan\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60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F0836" w:rsidRPr="004F08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836"/>
    <w:rsid w:val="004864B0"/>
    <w:rsid w:val="004F08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8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8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8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8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Воробьева Наталья Евгеньевна</dc:creator>
  <cp:lastModifiedBy>Воробьева Наталья Евгеньевна</cp:lastModifiedBy>
  <cp:revision>1</cp:revision>
  <dcterms:created xsi:type="dcterms:W3CDTF">2016-07-20T05:43:00Z</dcterms:created>
  <dcterms:modified xsi:type="dcterms:W3CDTF">2016-07-20T05:45:00Z</dcterms:modified>
</cp:coreProperties>
</file>