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1" w:rsidRDefault="00791F41" w:rsidP="007513AC">
      <w:pPr>
        <w:ind w:firstLine="708"/>
        <w:jc w:val="both"/>
        <w:rPr>
          <w:sz w:val="28"/>
          <w:szCs w:val="28"/>
        </w:rPr>
      </w:pPr>
    </w:p>
    <w:p w:rsidR="00791F41" w:rsidRDefault="00791F41" w:rsidP="00751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счета:</w:t>
      </w:r>
    </w:p>
    <w:p w:rsidR="00791F41" w:rsidRPr="00791F41" w:rsidRDefault="00791F41" w:rsidP="00791F41">
      <w:pPr>
        <w:rPr>
          <w:sz w:val="28"/>
          <w:szCs w:val="28"/>
        </w:rPr>
      </w:pPr>
      <w:r w:rsidRPr="00791F41">
        <w:rPr>
          <w:sz w:val="28"/>
          <w:szCs w:val="28"/>
        </w:rPr>
        <w:t>Фонд развития г. Комсомольска-на-Амуре</w:t>
      </w:r>
    </w:p>
    <w:p w:rsidR="00791F41" w:rsidRPr="00791F41" w:rsidRDefault="00791F41" w:rsidP="00791F41">
      <w:pPr>
        <w:rPr>
          <w:sz w:val="28"/>
          <w:szCs w:val="28"/>
        </w:rPr>
      </w:pPr>
      <w:r w:rsidRPr="00791F41">
        <w:rPr>
          <w:sz w:val="28"/>
          <w:szCs w:val="28"/>
        </w:rPr>
        <w:t>ИНН 2703058294, КПП 270301001</w:t>
      </w:r>
    </w:p>
    <w:p w:rsidR="00791F41" w:rsidRPr="00791F41" w:rsidRDefault="00791F41" w:rsidP="00791F41">
      <w:pPr>
        <w:rPr>
          <w:sz w:val="28"/>
          <w:szCs w:val="28"/>
        </w:rPr>
      </w:pPr>
      <w:r w:rsidRPr="00791F41">
        <w:rPr>
          <w:sz w:val="28"/>
          <w:szCs w:val="28"/>
        </w:rPr>
        <w:t>ОГРН 1102700001832, ОКПО 02785577</w:t>
      </w:r>
    </w:p>
    <w:p w:rsidR="00791F41" w:rsidRPr="00791F41" w:rsidRDefault="00791F41" w:rsidP="00791F41">
      <w:pPr>
        <w:rPr>
          <w:sz w:val="28"/>
          <w:szCs w:val="28"/>
        </w:rPr>
      </w:pPr>
      <w:proofErr w:type="gramStart"/>
      <w:r w:rsidRPr="00791F41">
        <w:rPr>
          <w:sz w:val="28"/>
          <w:szCs w:val="28"/>
        </w:rPr>
        <w:t>р</w:t>
      </w:r>
      <w:proofErr w:type="gramEnd"/>
      <w:r w:rsidRPr="00791F41">
        <w:rPr>
          <w:sz w:val="28"/>
          <w:szCs w:val="28"/>
        </w:rPr>
        <w:t xml:space="preserve">/с 40703810670710000019 в Центральном отделении № 4205 Сбербанка России, Дальневосточный  банк Сбербанка России г. Хабаровск, </w:t>
      </w:r>
    </w:p>
    <w:p w:rsidR="00791F41" w:rsidRPr="00791F41" w:rsidRDefault="00791F41" w:rsidP="00791F41">
      <w:pPr>
        <w:rPr>
          <w:sz w:val="28"/>
          <w:szCs w:val="28"/>
        </w:rPr>
      </w:pPr>
      <w:r w:rsidRPr="00791F41">
        <w:rPr>
          <w:sz w:val="28"/>
          <w:szCs w:val="28"/>
        </w:rPr>
        <w:t>К/с 30101810600000000608, БИК 040813608</w:t>
      </w:r>
    </w:p>
    <w:p w:rsidR="00EE06F3" w:rsidRPr="00791F41" w:rsidRDefault="00EE06F3" w:rsidP="00791F41"/>
    <w:p w:rsidR="00D7165F" w:rsidRPr="00720F4A" w:rsidRDefault="00D7165F" w:rsidP="00720F4A">
      <w:pPr>
        <w:jc w:val="both"/>
        <w:rPr>
          <w:sz w:val="28"/>
          <w:szCs w:val="28"/>
        </w:rPr>
      </w:pPr>
    </w:p>
    <w:p w:rsidR="00720F4A" w:rsidRDefault="00720F4A" w:rsidP="00720F4A">
      <w:pPr>
        <w:jc w:val="both"/>
        <w:rPr>
          <w:sz w:val="28"/>
          <w:szCs w:val="28"/>
        </w:rPr>
      </w:pPr>
    </w:p>
    <w:p w:rsidR="006C1F0A" w:rsidRDefault="006C1F0A">
      <w:bookmarkStart w:id="0" w:name="_GoBack"/>
      <w:bookmarkEnd w:id="0"/>
    </w:p>
    <w:p w:rsidR="006C1F0A" w:rsidRDefault="006C1F0A"/>
    <w:p w:rsidR="006C56B4" w:rsidRDefault="006C56B4"/>
    <w:p w:rsidR="006C56B4" w:rsidRDefault="006C56B4"/>
    <w:sectPr w:rsidR="006C56B4" w:rsidSect="00D7165F">
      <w:pgSz w:w="11906" w:h="16838"/>
      <w:pgMar w:top="1134" w:right="680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71" w:rsidRDefault="00BA2771" w:rsidP="00BA2771">
      <w:r>
        <w:separator/>
      </w:r>
    </w:p>
  </w:endnote>
  <w:endnote w:type="continuationSeparator" w:id="0">
    <w:p w:rsidR="00BA2771" w:rsidRDefault="00BA2771" w:rsidP="00BA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71" w:rsidRDefault="00BA2771" w:rsidP="00BA2771">
      <w:r>
        <w:separator/>
      </w:r>
    </w:p>
  </w:footnote>
  <w:footnote w:type="continuationSeparator" w:id="0">
    <w:p w:rsidR="00BA2771" w:rsidRDefault="00BA2771" w:rsidP="00BA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7D4544"/>
    <w:multiLevelType w:val="hybridMultilevel"/>
    <w:tmpl w:val="959A9DB0"/>
    <w:lvl w:ilvl="0" w:tplc="D2360F6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26E072D"/>
    <w:multiLevelType w:val="hybridMultilevel"/>
    <w:tmpl w:val="B11ACC6A"/>
    <w:lvl w:ilvl="0" w:tplc="707A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02E2F"/>
    <w:multiLevelType w:val="hybridMultilevel"/>
    <w:tmpl w:val="B11ACC6A"/>
    <w:lvl w:ilvl="0" w:tplc="707A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922168"/>
    <w:multiLevelType w:val="hybridMultilevel"/>
    <w:tmpl w:val="BA7259D4"/>
    <w:lvl w:ilvl="0" w:tplc="E520B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BF6A79"/>
    <w:multiLevelType w:val="hybridMultilevel"/>
    <w:tmpl w:val="5E80BD92"/>
    <w:lvl w:ilvl="0" w:tplc="B5725F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92"/>
    <w:rsid w:val="001E7BEC"/>
    <w:rsid w:val="001F0460"/>
    <w:rsid w:val="0021707D"/>
    <w:rsid w:val="00232E9F"/>
    <w:rsid w:val="002E1437"/>
    <w:rsid w:val="00492892"/>
    <w:rsid w:val="004960EC"/>
    <w:rsid w:val="006C1F0A"/>
    <w:rsid w:val="006C56B4"/>
    <w:rsid w:val="00720F4A"/>
    <w:rsid w:val="00742E01"/>
    <w:rsid w:val="007513AC"/>
    <w:rsid w:val="00791F41"/>
    <w:rsid w:val="0082586A"/>
    <w:rsid w:val="00896B7E"/>
    <w:rsid w:val="008B1EF0"/>
    <w:rsid w:val="009D2EEC"/>
    <w:rsid w:val="009E069E"/>
    <w:rsid w:val="00A46510"/>
    <w:rsid w:val="00B42AE1"/>
    <w:rsid w:val="00B91AD2"/>
    <w:rsid w:val="00BA2771"/>
    <w:rsid w:val="00BB3AA5"/>
    <w:rsid w:val="00CC52EA"/>
    <w:rsid w:val="00D7165F"/>
    <w:rsid w:val="00D82AF0"/>
    <w:rsid w:val="00DA497C"/>
    <w:rsid w:val="00E40EA7"/>
    <w:rsid w:val="00E65F19"/>
    <w:rsid w:val="00EB6129"/>
    <w:rsid w:val="00EE06F3"/>
    <w:rsid w:val="00EE6847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Битарова Алёна Ивановна</dc:creator>
  <cp:lastModifiedBy>Койк Светлана Альбертовна</cp:lastModifiedBy>
  <cp:revision>2</cp:revision>
  <cp:lastPrinted>2025-03-31T01:51:00Z</cp:lastPrinted>
  <dcterms:created xsi:type="dcterms:W3CDTF">2025-04-01T06:17:00Z</dcterms:created>
  <dcterms:modified xsi:type="dcterms:W3CDTF">2025-04-01T06:17:00Z</dcterms:modified>
</cp:coreProperties>
</file>